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C2233F" w:rsidRPr="00800C70" w:rsidRDefault="00A046FA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БУЛАЙСКОГО</w:t>
      </w: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70"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3F" w:rsidRPr="00E85F9A" w:rsidRDefault="00A046FA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14.04.2023 № 34</w:t>
      </w:r>
      <w:r w:rsidR="00454B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2233F" w:rsidRPr="00E85F9A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16542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70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Булай</w:t>
      </w:r>
    </w:p>
    <w:p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</w:p>
    <w:p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800C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Булайского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</w:t>
      </w:r>
    </w:p>
    <w:p w:rsidR="00516542" w:rsidRPr="00516542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7E7E4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и организации их тушения в весенний – летний пожароопасный период </w:t>
      </w:r>
      <w:r w:rsidR="007E7E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800C70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800C70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4A84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84" w:rsidRPr="00FF74BC" w:rsidRDefault="00FF74BC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b/>
          <w:sz w:val="28"/>
          <w:szCs w:val="28"/>
        </w:rPr>
      </w:pPr>
      <w:r w:rsidRPr="00FF74BC">
        <w:rPr>
          <w:b/>
          <w:sz w:val="28"/>
          <w:szCs w:val="28"/>
        </w:rPr>
        <w:t>п о с т а н о в л я е т</w:t>
      </w:r>
      <w:r w:rsidR="00FD4A84" w:rsidRPr="00FF74BC">
        <w:rPr>
          <w:b/>
          <w:sz w:val="28"/>
          <w:szCs w:val="28"/>
        </w:rPr>
        <w:t>:</w:t>
      </w:r>
    </w:p>
    <w:p w:rsidR="00FD4A84" w:rsidRPr="002D77ED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00C70">
        <w:rPr>
          <w:sz w:val="28"/>
          <w:szCs w:val="28"/>
        </w:rPr>
        <w:t>Булайского</w:t>
      </w:r>
      <w:r w:rsidR="00800C70" w:rsidRPr="00C2233F">
        <w:rPr>
          <w:sz w:val="28"/>
          <w:szCs w:val="28"/>
        </w:rPr>
        <w:t xml:space="preserve"> </w:t>
      </w:r>
      <w:r w:rsidRPr="005B1EF4">
        <w:rPr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</w:t>
      </w:r>
      <w:r w:rsidR="007E7E47">
        <w:rPr>
          <w:spacing w:val="2"/>
          <w:sz w:val="28"/>
          <w:szCs w:val="28"/>
          <w:shd w:val="clear" w:color="auto" w:fill="FFFFFF"/>
        </w:rPr>
        <w:t>2023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00C70">
        <w:rPr>
          <w:sz w:val="28"/>
          <w:szCs w:val="28"/>
        </w:rPr>
        <w:t>Булайского</w:t>
      </w:r>
      <w:r w:rsidR="00800C70" w:rsidRPr="00C2233F">
        <w:rPr>
          <w:sz w:val="28"/>
          <w:szCs w:val="28"/>
        </w:rPr>
        <w:t xml:space="preserve"> </w:t>
      </w:r>
      <w:r w:rsidRPr="005B1EF4">
        <w:rPr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</w:t>
      </w:r>
      <w:r w:rsidR="007E7E47">
        <w:rPr>
          <w:spacing w:val="2"/>
          <w:sz w:val="28"/>
          <w:szCs w:val="28"/>
          <w:shd w:val="clear" w:color="auto" w:fill="FFFFFF"/>
        </w:rPr>
        <w:t>2023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Патрульным, патрульно–маневренным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так же эти группы задействовать по безопасности на водных объектах.</w:t>
      </w:r>
    </w:p>
    <w:p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800C70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образования).</w:t>
      </w:r>
    </w:p>
    <w:p w:rsidR="00800C70" w:rsidRPr="00800C70" w:rsidRDefault="00FD4A84" w:rsidP="00800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 по состоянию на 17 00 и на 21 00  информировать МКУ «ЕДДС Черемховского района  о складывающиеся обс</w:t>
      </w:r>
      <w:r w:rsidR="00992153"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тановке.</w:t>
      </w:r>
    </w:p>
    <w:p w:rsidR="00800C70" w:rsidRPr="00800C70" w:rsidRDefault="00FD4A84" w:rsidP="00800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233F"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1D"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00C70" w:rsidRPr="00800C70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r w:rsidR="00800C70" w:rsidRPr="00800C70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800C70" w:rsidRPr="00800C70">
        <w:rPr>
          <w:rFonts w:ascii="Times New Roman" w:hAnsi="Times New Roman" w:cs="Times New Roman"/>
          <w:sz w:val="28"/>
          <w:szCs w:val="28"/>
        </w:rPr>
        <w:t>.</w:t>
      </w:r>
      <w:r w:rsidR="00800C70" w:rsidRPr="00800C70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800C70" w:rsidRPr="00800C70">
        <w:rPr>
          <w:rFonts w:ascii="Times New Roman" w:hAnsi="Times New Roman" w:cs="Times New Roman"/>
          <w:sz w:val="28"/>
          <w:szCs w:val="28"/>
        </w:rPr>
        <w:t>.</w:t>
      </w:r>
      <w:r w:rsidR="00800C70" w:rsidRPr="00800C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0C70" w:rsidRPr="00800C70">
        <w:rPr>
          <w:rFonts w:ascii="Times New Roman" w:hAnsi="Times New Roman" w:cs="Times New Roman"/>
          <w:sz w:val="28"/>
          <w:szCs w:val="28"/>
        </w:rPr>
        <w:t xml:space="preserve">) в </w:t>
      </w:r>
      <w:r w:rsidR="00800C70" w:rsidRPr="00800C7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800C70" w:rsidRPr="00800C70" w:rsidRDefault="00800C70" w:rsidP="00800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00C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0C70" w:rsidRPr="00800C70" w:rsidRDefault="00800C70" w:rsidP="00E85F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00C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800C70" w:rsidRDefault="00800C70" w:rsidP="00E85F9A">
      <w:pPr>
        <w:spacing w:after="0" w:line="240" w:lineRule="auto"/>
        <w:jc w:val="both"/>
        <w:rPr>
          <w:sz w:val="26"/>
          <w:szCs w:val="26"/>
        </w:rPr>
      </w:pPr>
    </w:p>
    <w:p w:rsidR="00800C70" w:rsidRPr="00800C70" w:rsidRDefault="00800C70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0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800C70" w:rsidRPr="00800C70" w:rsidRDefault="00800C70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>И.А. Зарубина</w:t>
      </w:r>
    </w:p>
    <w:p w:rsidR="00C2233F" w:rsidRPr="00C2233F" w:rsidRDefault="00C2233F" w:rsidP="00E85F9A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E47" w:rsidRDefault="007E7E47" w:rsidP="00E85F9A">
      <w:pPr>
        <w:keepNext/>
        <w:keepLines/>
        <w:spacing w:after="0" w:line="240" w:lineRule="auto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7E7E47" w:rsidRDefault="007E7E47" w:rsidP="00E85F9A">
      <w:pPr>
        <w:keepNext/>
        <w:keepLines/>
        <w:spacing w:after="0" w:line="240" w:lineRule="auto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800C70" w:rsidRPr="00A046FA" w:rsidRDefault="00800C70" w:rsidP="00E85F9A">
      <w:pPr>
        <w:keepNext/>
        <w:keepLines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46F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 w:rsidR="0096716C" w:rsidRPr="00A046F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1</w:t>
      </w:r>
    </w:p>
    <w:p w:rsidR="00800C70" w:rsidRPr="00A046FA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  <w:r w:rsidRPr="00A046FA">
        <w:rPr>
          <w:rFonts w:ascii="Times New Roman" w:hAnsi="Times New Roman" w:cs="Times New Roman"/>
          <w:sz w:val="24"/>
          <w:szCs w:val="24"/>
        </w:rPr>
        <w:t>У</w:t>
      </w:r>
      <w:r w:rsidR="0096716C" w:rsidRPr="00A046FA">
        <w:rPr>
          <w:rFonts w:ascii="Times New Roman" w:hAnsi="Times New Roman" w:cs="Times New Roman"/>
          <w:sz w:val="24"/>
          <w:szCs w:val="24"/>
        </w:rPr>
        <w:t>твержден</w:t>
      </w:r>
      <w:r w:rsidRPr="00A046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716C"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96716C" w:rsidRPr="00A046FA" w:rsidRDefault="0096716C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  <w:r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00C70"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>Булайского</w:t>
      </w:r>
      <w:r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85F9A" w:rsidRPr="00A046FA" w:rsidRDefault="0096716C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046FA" w:rsidRPr="00A046FA" w:rsidRDefault="00A046FA" w:rsidP="00A04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14.04.2023 № 34</w:t>
      </w:r>
    </w:p>
    <w:p w:rsidR="0096716C" w:rsidRPr="008B308D" w:rsidRDefault="0096716C" w:rsidP="00E85F9A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</w:p>
    <w:p w:rsidR="00992153" w:rsidRPr="00800C70" w:rsidRDefault="00992153" w:rsidP="00E85F9A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800C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Булайского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</w:t>
      </w:r>
      <w:r w:rsidR="007E7E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2023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55"/>
        <w:gridCol w:w="1701"/>
        <w:gridCol w:w="2523"/>
        <w:gridCol w:w="2410"/>
      </w:tblGrid>
      <w:tr w:rsidR="00992153" w:rsidRPr="00FF74BC" w:rsidTr="0096716C">
        <w:tc>
          <w:tcPr>
            <w:tcW w:w="567" w:type="dxa"/>
          </w:tcPr>
          <w:p w:rsidR="00992153" w:rsidRPr="00FF74BC" w:rsidRDefault="00992153" w:rsidP="00E85F9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55" w:type="dxa"/>
          </w:tcPr>
          <w:p w:rsidR="00992153" w:rsidRPr="00FF74BC" w:rsidRDefault="00992153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:rsidR="00992153" w:rsidRPr="00FF74BC" w:rsidRDefault="00992153" w:rsidP="00E85F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:rsidR="00992153" w:rsidRPr="00FF74BC" w:rsidRDefault="00992153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  <w:r w:rsidR="0096716C"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:rsidR="00992153" w:rsidRPr="00FF74BC" w:rsidRDefault="00992153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92153" w:rsidRPr="00FF74BC" w:rsidTr="0096716C">
        <w:tc>
          <w:tcPr>
            <w:tcW w:w="567" w:type="dxa"/>
          </w:tcPr>
          <w:p w:rsidR="00992153" w:rsidRPr="00FF74BC" w:rsidRDefault="00FF74BC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92153" w:rsidRPr="00FF74BC" w:rsidRDefault="00800C70" w:rsidP="00E85F9A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</w:t>
            </w:r>
            <w:r w:rsidR="00E85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 д. Чернухина, д. Козлова</w:t>
            </w:r>
            <w:r w:rsidR="00E85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 д. Белькова, д. Протасова</w:t>
            </w:r>
          </w:p>
        </w:tc>
        <w:tc>
          <w:tcPr>
            <w:tcW w:w="1701" w:type="dxa"/>
          </w:tcPr>
          <w:p w:rsidR="00992153" w:rsidRPr="00FF74BC" w:rsidRDefault="007E7E47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0C70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92153" w:rsidRPr="00FF74BC" w:rsidRDefault="00FF74BC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992153" w:rsidRPr="00FF74BC" w:rsidRDefault="00FF74BC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72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36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5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35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57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95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Булай, д. Искра, д. Чернухина, д. Козлова, д. Белькова, д. </w:t>
            </w:r>
            <w:r w:rsidRPr="00A1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95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</w:tcPr>
          <w:p w:rsidR="00E85F9A" w:rsidRPr="00FF74BC" w:rsidRDefault="007E7E47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7E7E47" w:rsidRPr="00FF74BC" w:rsidTr="007E7E4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7E7E47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7" w:rsidRPr="00FF74BC" w:rsidRDefault="007E7E47" w:rsidP="00A5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</w:tbl>
    <w:p w:rsidR="00992153" w:rsidRPr="00992153" w:rsidRDefault="00992153" w:rsidP="00E85F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Pr="00FF74BC" w:rsidRDefault="00E85F9A" w:rsidP="007E7E4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00C70" w:rsidRPr="00A046FA" w:rsidRDefault="00A046FA" w:rsidP="00E85F9A">
      <w:pPr>
        <w:keepNext/>
        <w:keepLines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 2</w:t>
      </w:r>
    </w:p>
    <w:p w:rsidR="00800C70" w:rsidRPr="00A046FA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  <w:r w:rsidRPr="00A046FA">
        <w:rPr>
          <w:rFonts w:ascii="Times New Roman" w:hAnsi="Times New Roman" w:cs="Times New Roman"/>
          <w:sz w:val="24"/>
          <w:szCs w:val="24"/>
        </w:rPr>
        <w:t>Утвержден</w:t>
      </w:r>
      <w:r w:rsidRPr="00A046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800C70" w:rsidRPr="00A046FA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  <w:r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администрации Булайского  </w:t>
      </w:r>
    </w:p>
    <w:p w:rsidR="00E85F9A" w:rsidRPr="00A046FA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046FA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85F9A" w:rsidRPr="00A046FA" w:rsidRDefault="00E85F9A" w:rsidP="00E85F9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7E47" w:rsidRPr="00A046FA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14.04.2023</w:t>
      </w:r>
      <w:r w:rsidRPr="00A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46F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800C70" w:rsidRPr="00E85F9A" w:rsidRDefault="00800C70" w:rsidP="00E85F9A">
      <w:pPr>
        <w:spacing w:after="0" w:line="240" w:lineRule="auto"/>
        <w:rPr>
          <w:b/>
        </w:rPr>
      </w:pPr>
    </w:p>
    <w:p w:rsidR="0096716C" w:rsidRPr="00800C70" w:rsidRDefault="0096716C" w:rsidP="00E85F9A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800C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Булайского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55"/>
        <w:gridCol w:w="1701"/>
        <w:gridCol w:w="2523"/>
        <w:gridCol w:w="2410"/>
      </w:tblGrid>
      <w:tr w:rsidR="0096716C" w:rsidRPr="00FF74BC" w:rsidTr="00456324">
        <w:tc>
          <w:tcPr>
            <w:tcW w:w="567" w:type="dxa"/>
          </w:tcPr>
          <w:p w:rsidR="0096716C" w:rsidRPr="00FF74BC" w:rsidRDefault="0096716C" w:rsidP="00E85F9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55" w:type="dxa"/>
          </w:tcPr>
          <w:p w:rsidR="0096716C" w:rsidRPr="00FF74BC" w:rsidRDefault="0096716C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:rsidR="0096716C" w:rsidRPr="00FF74BC" w:rsidRDefault="0096716C" w:rsidP="00E85F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:rsidR="0096716C" w:rsidRPr="00FF74BC" w:rsidRDefault="0096716C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0" w:type="dxa"/>
          </w:tcPr>
          <w:p w:rsidR="0096716C" w:rsidRPr="00FF74BC" w:rsidRDefault="0096716C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Булай, д. Искра, д. Чернухина, д. </w:t>
            </w:r>
            <w:r w:rsidRPr="006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E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</w:tbl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FF74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D36"/>
    <w:rsid w:val="00075657"/>
    <w:rsid w:val="000D0E1D"/>
    <w:rsid w:val="000D70FB"/>
    <w:rsid w:val="001E17FF"/>
    <w:rsid w:val="00454BF5"/>
    <w:rsid w:val="004B6B9D"/>
    <w:rsid w:val="00516542"/>
    <w:rsid w:val="00713B4A"/>
    <w:rsid w:val="007E7E47"/>
    <w:rsid w:val="00800C70"/>
    <w:rsid w:val="0096716C"/>
    <w:rsid w:val="00992153"/>
    <w:rsid w:val="00A046FA"/>
    <w:rsid w:val="00B200B1"/>
    <w:rsid w:val="00BA51AD"/>
    <w:rsid w:val="00C2233F"/>
    <w:rsid w:val="00CE57F4"/>
    <w:rsid w:val="00D20B0D"/>
    <w:rsid w:val="00DD0AE9"/>
    <w:rsid w:val="00E85F9A"/>
    <w:rsid w:val="00E95D36"/>
    <w:rsid w:val="00F90459"/>
    <w:rsid w:val="00FD4A84"/>
    <w:rsid w:val="00FF74BC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1"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800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Zernovskoe</dc:creator>
  <cp:lastModifiedBy>olga</cp:lastModifiedBy>
  <cp:revision>5</cp:revision>
  <cp:lastPrinted>2023-04-14T02:31:00Z</cp:lastPrinted>
  <dcterms:created xsi:type="dcterms:W3CDTF">2023-04-14T02:13:00Z</dcterms:created>
  <dcterms:modified xsi:type="dcterms:W3CDTF">2023-11-23T02:18:00Z</dcterms:modified>
</cp:coreProperties>
</file>